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EC91B" w14:textId="77777777" w:rsidR="00B13CDF" w:rsidRPr="00B13CDF" w:rsidRDefault="00B13CDF" w:rsidP="00B13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1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Всероссийская олимпиада школьников по русскому языку</w:t>
      </w:r>
    </w:p>
    <w:p w14:paraId="37B5D91D" w14:textId="77777777" w:rsidR="00B13CDF" w:rsidRPr="00B13CDF" w:rsidRDefault="00B13CDF" w:rsidP="00B13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1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Школьный этап (11 класс)</w:t>
      </w:r>
    </w:p>
    <w:p w14:paraId="5657123D" w14:textId="77777777" w:rsidR="00B13CDF" w:rsidRPr="00B13CDF" w:rsidRDefault="00B13CDF" w:rsidP="00B13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2023-2024 учебный год. Оценивание заданий.</w:t>
      </w:r>
    </w:p>
    <w:p w14:paraId="65638CCB" w14:textId="77777777" w:rsidR="00B13CDF" w:rsidRDefault="00B13CDF" w:rsidP="00B13C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71D3165" w14:textId="77777777" w:rsidR="00B13CDF" w:rsidRDefault="00B13CDF" w:rsidP="00B13C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FCCDE0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1</w:t>
      </w:r>
    </w:p>
    <w:p w14:paraId="7E72F093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значения слова </w:t>
      </w:r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орало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 балл.</w:t>
      </w:r>
    </w:p>
    <w:p w14:paraId="1A842E51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словообразовательный анализ слова орало с доказательствами – 1 балл.</w:t>
      </w:r>
    </w:p>
    <w:p w14:paraId="5BF19717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на значение устойчивого выражения </w:t>
      </w:r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перековать мечи на орала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– 1 балл.</w:t>
      </w:r>
    </w:p>
    <w:p w14:paraId="5E3E3A00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на происхождение фразеологизма </w:t>
      </w:r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перековать мечи на орала–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балл.</w:t>
      </w:r>
    </w:p>
    <w:p w14:paraId="1443FA61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верный перевод текста – 2 балла.</w:t>
      </w:r>
    </w:p>
    <w:p w14:paraId="0EE90FB1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значения слов </w:t>
      </w:r>
      <w:proofErr w:type="spellStart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ораль</w:t>
      </w:r>
      <w:proofErr w:type="spellEnd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орачь</w:t>
      </w:r>
      <w:proofErr w:type="spellEnd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оратай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 балл.</w:t>
      </w:r>
    </w:p>
    <w:p w14:paraId="1E0BB279" w14:textId="77777777" w:rsidR="00CB6AD0" w:rsidRPr="00AF2FAC" w:rsidRDefault="00CB6AD0" w:rsidP="00AF2F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примеров слов с суффиксами </w:t>
      </w:r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-ль, -</w:t>
      </w:r>
      <w:proofErr w:type="spellStart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чь</w:t>
      </w:r>
      <w:proofErr w:type="spellEnd"/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-тай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– по 1 баллу за пример на каждый суффикс.</w:t>
      </w:r>
      <w:r w:rsidR="00AF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 w:rsidRPr="00CB6AD0">
        <w:rPr>
          <w:rFonts w:ascii="Times New Roman" w:eastAsia="Times New Roman" w:hAnsi="Times New Roman" w:cs="Times New Roman"/>
          <w:b/>
          <w:sz w:val="28"/>
        </w:rPr>
        <w:t>аксимум</w:t>
      </w:r>
      <w:r w:rsidR="009C08F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CB6AD0">
        <w:rPr>
          <w:rFonts w:ascii="Times New Roman" w:eastAsia="Times New Roman" w:hAnsi="Times New Roman" w:cs="Times New Roman"/>
          <w:b/>
          <w:sz w:val="28"/>
        </w:rPr>
        <w:t>10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41CA9623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E8FD0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2</w:t>
      </w:r>
    </w:p>
    <w:p w14:paraId="420FE2E6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принадлежности слова к верной группе – 0,5 балла за каждое.</w:t>
      </w:r>
    </w:p>
    <w:p w14:paraId="76805E34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объяснение разделения слов по группам – 1 балл.</w:t>
      </w:r>
    </w:p>
    <w:p w14:paraId="35AAEA20" w14:textId="77777777" w:rsidR="00CB6AD0" w:rsidRPr="00AF2FAC" w:rsidRDefault="00CB6AD0" w:rsidP="00AF2F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принадлежность слова дочь ко второй группе с объяснением – 1 балл.</w:t>
      </w:r>
      <w:r w:rsidR="00AF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 w:rsidRPr="00CB6AD0">
        <w:rPr>
          <w:rFonts w:ascii="Times New Roman" w:eastAsia="Times New Roman" w:hAnsi="Times New Roman" w:cs="Times New Roman"/>
          <w:b/>
          <w:sz w:val="28"/>
        </w:rPr>
        <w:t>аксимум 7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78E4A391" w14:textId="77777777" w:rsid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663D8A0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3</w:t>
      </w:r>
    </w:p>
    <w:p w14:paraId="6F7A6224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значение терминов диалект, говор, наречие – 1 балл за каждый.</w:t>
      </w:r>
    </w:p>
    <w:p w14:paraId="4513EE32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северное, среднерусское, южное наречия – 1 балл за каждый.</w:t>
      </w:r>
    </w:p>
    <w:p w14:paraId="28A5DC64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на полемичность значения данных терминов – 1 балл.</w:t>
      </w:r>
    </w:p>
    <w:p w14:paraId="7E04B533" w14:textId="77777777" w:rsidR="00AF2FAC" w:rsidRDefault="00AF2FAC" w:rsidP="00CB6AD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(М</w:t>
      </w:r>
      <w:r w:rsidR="00CB6AD0" w:rsidRPr="00CB6AD0">
        <w:rPr>
          <w:rFonts w:ascii="Times New Roman" w:eastAsia="Times New Roman" w:hAnsi="Times New Roman" w:cs="Times New Roman"/>
          <w:b/>
          <w:sz w:val="28"/>
        </w:rPr>
        <w:t>аксимум 7 баллов</w:t>
      </w:r>
      <w:r>
        <w:rPr>
          <w:rFonts w:ascii="Times New Roman" w:eastAsia="Times New Roman" w:hAnsi="Times New Roman" w:cs="Times New Roman"/>
          <w:b/>
          <w:sz w:val="28"/>
        </w:rPr>
        <w:t>).</w:t>
      </w:r>
    </w:p>
    <w:p w14:paraId="15A873AB" w14:textId="77777777" w:rsidR="00B13CDF" w:rsidRDefault="00B13CDF" w:rsidP="00CB6AD0">
      <w:pPr>
        <w:rPr>
          <w:rFonts w:ascii="Times New Roman" w:eastAsia="Times New Roman" w:hAnsi="Times New Roman" w:cs="Times New Roman"/>
          <w:b/>
          <w:sz w:val="28"/>
        </w:rPr>
      </w:pPr>
    </w:p>
    <w:p w14:paraId="7A6A309F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4</w:t>
      </w:r>
    </w:p>
    <w:p w14:paraId="56D84B3B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описание словообразовательного типа – 1 балл за каждый.</w:t>
      </w:r>
    </w:p>
    <w:p w14:paraId="42CAFFDC" w14:textId="77777777" w:rsidR="00CB6AD0" w:rsidRPr="00AF2FAC" w:rsidRDefault="00CB6AD0" w:rsidP="00AF2F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отношения слова к словообразовательному типу – 0,5 балла за каждое.</w:t>
      </w:r>
      <w:r w:rsidR="00AF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 w:rsidRPr="00CB6AD0">
        <w:rPr>
          <w:rFonts w:ascii="Times New Roman" w:eastAsia="Times New Roman" w:hAnsi="Times New Roman" w:cs="Times New Roman"/>
          <w:b/>
          <w:sz w:val="28"/>
        </w:rPr>
        <w:t>аксимум 14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00C66435" w14:textId="77777777" w:rsidR="00CB6AD0" w:rsidRPr="00CB6AD0" w:rsidRDefault="00CB6AD0" w:rsidP="00AF2FA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FEEB17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5</w:t>
      </w:r>
    </w:p>
    <w:p w14:paraId="2F8DC725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указание определения термина </w:t>
      </w:r>
      <w:r w:rsidRPr="00CB6A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синонимия</w:t>
      </w: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 балл.</w:t>
      </w:r>
    </w:p>
    <w:p w14:paraId="6D1DAA0F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видов синонимии на основе анализа предложенного материала – 0,5 балла за каждое.</w:t>
      </w:r>
    </w:p>
    <w:p w14:paraId="2611F690" w14:textId="77777777" w:rsidR="00CB6AD0" w:rsidRPr="00CB6AD0" w:rsidRDefault="00CB6AD0" w:rsidP="00CB6A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color w:val="000000"/>
          <w:sz w:val="28"/>
          <w:szCs w:val="28"/>
        </w:rPr>
        <w:t>За указание собственных примеров – 0,5 балла за пример к каждому виду.</w:t>
      </w:r>
    </w:p>
    <w:p w14:paraId="1A2CC88F" w14:textId="77777777" w:rsidR="00CB6AD0" w:rsidRDefault="00AF2FAC" w:rsidP="00CB6AD0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(М</w:t>
      </w:r>
      <w:r w:rsidR="00CB6AD0" w:rsidRPr="00CB6AD0">
        <w:rPr>
          <w:rFonts w:ascii="Times New Roman" w:eastAsia="Times New Roman" w:hAnsi="Times New Roman" w:cs="Times New Roman"/>
          <w:b/>
          <w:sz w:val="28"/>
        </w:rPr>
        <w:t>аксимум 6 баллов</w:t>
      </w:r>
      <w:r>
        <w:rPr>
          <w:rFonts w:ascii="Times New Roman" w:eastAsia="Times New Roman" w:hAnsi="Times New Roman" w:cs="Times New Roman"/>
          <w:b/>
          <w:sz w:val="28"/>
        </w:rPr>
        <w:t>)</w:t>
      </w:r>
      <w:r w:rsidR="00CB6AD0"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4316CC0C" w14:textId="77777777" w:rsidR="00AF2FAC" w:rsidRPr="00CB6AD0" w:rsidRDefault="00AF2FAC" w:rsidP="00CB6AD0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</w:p>
    <w:p w14:paraId="5C9EC7BE" w14:textId="77777777" w:rsidR="00CB6AD0" w:rsidRPr="00CB6AD0" w:rsidRDefault="00CB6AD0" w:rsidP="00CB6AD0">
      <w:pPr>
        <w:spacing w:after="0" w:line="276" w:lineRule="auto"/>
        <w:rPr>
          <w:rFonts w:ascii="Times New Roman" w:eastAsia="Times New Roman" w:hAnsi="Times New Roman" w:cs="Times New Roman"/>
          <w:b/>
          <w:sz w:val="28"/>
        </w:rPr>
      </w:pPr>
      <w:r w:rsidRPr="00CB6AD0">
        <w:rPr>
          <w:rFonts w:ascii="Calibri" w:eastAsia="Times New Roman" w:hAnsi="Calibri" w:cs="Times New Roman"/>
        </w:rPr>
        <w:lastRenderedPageBreak/>
        <w:t xml:space="preserve">          </w:t>
      </w:r>
      <w:r w:rsidR="00B13CDF">
        <w:rPr>
          <w:rFonts w:ascii="Calibri" w:eastAsia="Times New Roman" w:hAnsi="Calibri" w:cs="Times New Roman"/>
        </w:rPr>
        <w:t xml:space="preserve">  </w:t>
      </w:r>
      <w:r w:rsidRPr="00CB6AD0">
        <w:rPr>
          <w:rFonts w:ascii="Calibri" w:eastAsia="Times New Roman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Оценка задания № 6</w:t>
      </w:r>
    </w:p>
    <w:p w14:paraId="5261A6A1" w14:textId="77777777" w:rsidR="00CB6AD0" w:rsidRPr="00CB6AD0" w:rsidRDefault="00CB6AD0" w:rsidP="00CB6AD0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CB6AD0">
        <w:rPr>
          <w:rFonts w:ascii="Times New Roman" w:eastAsia="Times New Roman" w:hAnsi="Times New Roman" w:cs="Times New Roman"/>
          <w:sz w:val="28"/>
        </w:rPr>
        <w:t>За указание главного</w:t>
      </w:r>
      <w:r w:rsidRPr="00CB6AD0">
        <w:rPr>
          <w:rFonts w:ascii="Times New Roman" w:eastAsia="Times New Roman" w:hAnsi="Times New Roman" w:cs="Times New Roman"/>
          <w:sz w:val="28"/>
          <w:szCs w:val="28"/>
        </w:rPr>
        <w:t xml:space="preserve"> средства выражения грамматического значения множественного числа </w:t>
      </w:r>
      <w:r w:rsidRPr="00CB6AD0">
        <w:rPr>
          <w:rFonts w:ascii="Times New Roman" w:eastAsia="Times New Roman" w:hAnsi="Times New Roman" w:cs="Times New Roman"/>
          <w:sz w:val="28"/>
        </w:rPr>
        <w:t>- 2 балла.</w:t>
      </w:r>
    </w:p>
    <w:p w14:paraId="074249D4" w14:textId="77777777" w:rsidR="00CB6AD0" w:rsidRPr="00CB6AD0" w:rsidRDefault="00CB6AD0" w:rsidP="00CB6AD0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CB6AD0">
        <w:rPr>
          <w:rFonts w:ascii="Times New Roman" w:eastAsia="Times New Roman" w:hAnsi="Times New Roman" w:cs="Times New Roman"/>
          <w:sz w:val="28"/>
        </w:rPr>
        <w:t>За указание каждого дополнительного средства выражения – 1 балл.</w:t>
      </w:r>
    </w:p>
    <w:p w14:paraId="15170D9B" w14:textId="77777777" w:rsidR="00CB6AD0" w:rsidRPr="00AF2FAC" w:rsidRDefault="00CB6AD0" w:rsidP="00AF2FA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CB6AD0">
        <w:rPr>
          <w:rFonts w:ascii="Times New Roman" w:eastAsia="Times New Roman" w:hAnsi="Times New Roman" w:cs="Times New Roman"/>
          <w:sz w:val="28"/>
        </w:rPr>
        <w:t>За верно приведенный пример дополнительного средства выражения категории числа – 0,5 балла.</w:t>
      </w:r>
      <w:r w:rsidR="00AF2FAC">
        <w:rPr>
          <w:rFonts w:ascii="Times New Roman" w:eastAsia="Times New Roman" w:hAnsi="Times New Roman" w:cs="Times New Roman"/>
          <w:sz w:val="28"/>
        </w:rPr>
        <w:t xml:space="preserve"> (М</w:t>
      </w:r>
      <w:r w:rsidRPr="00CB6AD0">
        <w:rPr>
          <w:rFonts w:ascii="Times New Roman" w:eastAsia="Times New Roman" w:hAnsi="Times New Roman" w:cs="Times New Roman"/>
          <w:b/>
          <w:sz w:val="28"/>
        </w:rPr>
        <w:t>аксимум 8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3071A0A4" w14:textId="77777777" w:rsidR="00CB6AD0" w:rsidRDefault="00CB6AD0" w:rsidP="00CB6A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2C894D" w14:textId="77777777" w:rsidR="009C08F5" w:rsidRPr="009C08F5" w:rsidRDefault="009C08F5" w:rsidP="009C08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9C08F5">
        <w:rPr>
          <w:rFonts w:ascii="Times New Roman" w:eastAsia="Times New Roman" w:hAnsi="Times New Roman" w:cs="Times New Roman"/>
          <w:b/>
          <w:sz w:val="28"/>
          <w:szCs w:val="28"/>
        </w:rPr>
        <w:t>Оценка задания № 7</w:t>
      </w:r>
    </w:p>
    <w:p w14:paraId="519BFAA8" w14:textId="389791C3" w:rsidR="009C08F5" w:rsidRPr="009C08F5" w:rsidRDefault="009C08F5" w:rsidP="009C08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8F5">
        <w:rPr>
          <w:rFonts w:ascii="Times New Roman" w:eastAsia="Times New Roman" w:hAnsi="Times New Roman" w:cs="Times New Roman"/>
          <w:sz w:val="28"/>
          <w:szCs w:val="28"/>
        </w:rPr>
        <w:t xml:space="preserve">     1. За указание на лексико</w:t>
      </w:r>
      <w:r w:rsidR="00402D0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C08F5">
        <w:rPr>
          <w:rFonts w:ascii="Times New Roman" w:eastAsia="Times New Roman" w:hAnsi="Times New Roman" w:cs="Times New Roman"/>
          <w:sz w:val="28"/>
          <w:szCs w:val="28"/>
        </w:rPr>
        <w:t>грамматический разряд – 1 балл. За верное распределение словосочетаний по группам – 0,5 балла. Всего 4 балла.</w:t>
      </w:r>
    </w:p>
    <w:p w14:paraId="67EBD4E6" w14:textId="77777777" w:rsidR="009C08F5" w:rsidRPr="00AF2FAC" w:rsidRDefault="009C08F5" w:rsidP="00AF2FA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8F5">
        <w:rPr>
          <w:rFonts w:ascii="Times New Roman" w:eastAsia="Times New Roman" w:hAnsi="Times New Roman" w:cs="Times New Roman"/>
          <w:sz w:val="28"/>
          <w:szCs w:val="28"/>
        </w:rPr>
        <w:t xml:space="preserve">    2. За указание словосочетания </w:t>
      </w:r>
      <w:r w:rsidRPr="009C08F5">
        <w:rPr>
          <w:rFonts w:ascii="Times New Roman" w:eastAsia="Times New Roman" w:hAnsi="Times New Roman" w:cs="Times New Roman"/>
          <w:i/>
          <w:sz w:val="28"/>
          <w:szCs w:val="28"/>
        </w:rPr>
        <w:t xml:space="preserve">кислые щи – </w:t>
      </w:r>
      <w:r w:rsidRPr="009C08F5">
        <w:rPr>
          <w:rFonts w:ascii="Times New Roman" w:eastAsia="Times New Roman" w:hAnsi="Times New Roman" w:cs="Times New Roman"/>
          <w:sz w:val="28"/>
          <w:szCs w:val="28"/>
        </w:rPr>
        <w:t>1 балл. За правильное объяснение значений – 1 балл. Всего 2 балла.</w:t>
      </w:r>
      <w:r w:rsidR="00AF2FAC">
        <w:rPr>
          <w:rFonts w:ascii="Times New Roman" w:eastAsia="Times New Roman" w:hAnsi="Times New Roman" w:cs="Times New Roman"/>
          <w:sz w:val="28"/>
          <w:szCs w:val="28"/>
        </w:rPr>
        <w:t xml:space="preserve"> (М</w:t>
      </w:r>
      <w:r w:rsidR="00AF2FAC">
        <w:rPr>
          <w:rFonts w:ascii="Times New Roman" w:eastAsia="Times New Roman" w:hAnsi="Times New Roman" w:cs="Times New Roman"/>
          <w:b/>
          <w:sz w:val="28"/>
        </w:rPr>
        <w:t>аксимум 6</w:t>
      </w:r>
      <w:r w:rsidRPr="00CB6AD0">
        <w:rPr>
          <w:rFonts w:ascii="Times New Roman" w:eastAsia="Times New Roman" w:hAnsi="Times New Roman" w:cs="Times New Roman"/>
          <w:b/>
          <w:sz w:val="28"/>
        </w:rPr>
        <w:t xml:space="preserve">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5D535B89" w14:textId="77777777" w:rsidR="009C08F5" w:rsidRDefault="009C08F5" w:rsidP="009C08F5">
      <w:pPr>
        <w:spacing w:after="0" w:line="276" w:lineRule="auto"/>
        <w:rPr>
          <w:rFonts w:ascii="Calibri" w:eastAsia="Times New Roman" w:hAnsi="Calibri" w:cs="Times New Roman"/>
        </w:rPr>
      </w:pPr>
      <w:r w:rsidRPr="009C08F5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9C08F5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 </w:t>
      </w:r>
    </w:p>
    <w:p w14:paraId="61EB8AC2" w14:textId="77777777" w:rsidR="009C08F5" w:rsidRPr="009C08F5" w:rsidRDefault="009C08F5" w:rsidP="009C08F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Calibri" w:eastAsia="Times New Roman" w:hAnsi="Calibri" w:cs="Times New Roman"/>
        </w:rPr>
        <w:t xml:space="preserve">             </w:t>
      </w:r>
      <w:r w:rsidRPr="009C08F5">
        <w:rPr>
          <w:rFonts w:ascii="Times New Roman" w:eastAsia="Times New Roman" w:hAnsi="Times New Roman" w:cs="Times New Roman"/>
          <w:b/>
          <w:bCs/>
          <w:sz w:val="28"/>
        </w:rPr>
        <w:t>Оценка задания № 8</w:t>
      </w:r>
    </w:p>
    <w:p w14:paraId="24371536" w14:textId="77777777" w:rsidR="009C08F5" w:rsidRPr="009C08F5" w:rsidRDefault="009C08F5" w:rsidP="00AF2FAC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 xml:space="preserve">За указание </w:t>
      </w:r>
      <w:r w:rsidRPr="009C08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определения </w:t>
      </w:r>
      <w:r w:rsidRPr="009C08F5">
        <w:rPr>
          <w:rFonts w:ascii="Times New Roman" w:eastAsia="Times New Roman" w:hAnsi="Times New Roman" w:cs="Times New Roman"/>
          <w:sz w:val="28"/>
        </w:rPr>
        <w:t>- 1 балл.</w:t>
      </w:r>
    </w:p>
    <w:p w14:paraId="70357F32" w14:textId="77777777" w:rsidR="009C08F5" w:rsidRPr="009C08F5" w:rsidRDefault="009C08F5" w:rsidP="00AF2FAC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>За указание примеров однородности – 1 балл.</w:t>
      </w:r>
    </w:p>
    <w:p w14:paraId="4F5DA569" w14:textId="77777777" w:rsidR="009C08F5" w:rsidRPr="009C08F5" w:rsidRDefault="009C08F5" w:rsidP="006410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>За указание однородного члена предложения в приведенном тексте – 0,5 балла каждый (две группы однородных обстоятельств, три группы однородных определений, одна группа однородных подлежащих, одна группа однородных сказуемых).</w:t>
      </w:r>
    </w:p>
    <w:p w14:paraId="569F9DE9" w14:textId="77777777" w:rsidR="009C08F5" w:rsidRPr="009C08F5" w:rsidRDefault="009C08F5" w:rsidP="006410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>За указание художественной функции однородных членов предложения – 1 балл.</w:t>
      </w:r>
    </w:p>
    <w:p w14:paraId="4479DBA5" w14:textId="77777777" w:rsidR="009C08F5" w:rsidRPr="009C08F5" w:rsidRDefault="009C08F5" w:rsidP="006410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>За указание определений, не являющихся однородными - 0,5 балла каждый.</w:t>
      </w:r>
    </w:p>
    <w:p w14:paraId="11EC2747" w14:textId="77777777" w:rsidR="009C08F5" w:rsidRPr="00AF2FAC" w:rsidRDefault="009C08F5" w:rsidP="006410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C08F5">
        <w:rPr>
          <w:rFonts w:ascii="Times New Roman" w:eastAsia="Times New Roman" w:hAnsi="Times New Roman" w:cs="Times New Roman"/>
          <w:sz w:val="28"/>
        </w:rPr>
        <w:t>За указание  основания для выделения определений, не являющихся однородными –1 балл.</w:t>
      </w:r>
      <w:r w:rsidR="00AF2FAC">
        <w:rPr>
          <w:rFonts w:ascii="Times New Roman" w:eastAsia="Times New Roman" w:hAnsi="Times New Roman" w:cs="Times New Roman"/>
          <w:sz w:val="28"/>
        </w:rPr>
        <w:t xml:space="preserve"> (М</w:t>
      </w:r>
      <w:r w:rsidRPr="009C08F5">
        <w:rPr>
          <w:rFonts w:ascii="Times New Roman" w:eastAsia="Times New Roman" w:hAnsi="Times New Roman" w:cs="Times New Roman"/>
          <w:b/>
          <w:sz w:val="28"/>
        </w:rPr>
        <w:t>аксимум 10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9C08F5">
        <w:rPr>
          <w:rFonts w:ascii="Times New Roman" w:eastAsia="Times New Roman" w:hAnsi="Times New Roman" w:cs="Times New Roman"/>
          <w:b/>
          <w:sz w:val="28"/>
        </w:rPr>
        <w:t>.</w:t>
      </w:r>
    </w:p>
    <w:p w14:paraId="2BAB9C92" w14:textId="77777777" w:rsidR="009C08F5" w:rsidRDefault="009C08F5" w:rsidP="00CB6A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A25558" w14:textId="77777777" w:rsidR="00CB6AD0" w:rsidRPr="00CB6AD0" w:rsidRDefault="00CB6AD0" w:rsidP="00CB6A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CB6AD0">
        <w:rPr>
          <w:rFonts w:ascii="Times New Roman" w:eastAsia="Times New Roman" w:hAnsi="Times New Roman" w:cs="Times New Roman"/>
          <w:b/>
          <w:sz w:val="28"/>
          <w:szCs w:val="28"/>
        </w:rPr>
        <w:t>Оценка задания № 9</w:t>
      </w:r>
    </w:p>
    <w:p w14:paraId="7BB0F5AB" w14:textId="77777777" w:rsidR="00CB6AD0" w:rsidRPr="00CB6AD0" w:rsidRDefault="00CB6AD0" w:rsidP="00CB6AD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sz w:val="28"/>
          <w:szCs w:val="28"/>
        </w:rPr>
        <w:t xml:space="preserve">     1. За указание на лексико</w:t>
      </w:r>
      <w:r w:rsidR="0064109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B6AD0">
        <w:rPr>
          <w:rFonts w:ascii="Times New Roman" w:eastAsia="Times New Roman" w:hAnsi="Times New Roman" w:cs="Times New Roman"/>
          <w:sz w:val="28"/>
          <w:szCs w:val="28"/>
        </w:rPr>
        <w:t>грамматический разряд – 1 балл. За верное распределение словосочетаний по группам – 0,5 балла. Всего 4 балла.</w:t>
      </w:r>
    </w:p>
    <w:p w14:paraId="4ECDA61E" w14:textId="77777777" w:rsidR="00CB6AD0" w:rsidRPr="00AF2FAC" w:rsidRDefault="00CB6AD0" w:rsidP="00AF2FA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AD0">
        <w:rPr>
          <w:rFonts w:ascii="Times New Roman" w:eastAsia="Times New Roman" w:hAnsi="Times New Roman" w:cs="Times New Roman"/>
          <w:sz w:val="28"/>
          <w:szCs w:val="28"/>
        </w:rPr>
        <w:t xml:space="preserve">    2. За указание словосочетания </w:t>
      </w:r>
      <w:r w:rsidRPr="00CB6AD0">
        <w:rPr>
          <w:rFonts w:ascii="Times New Roman" w:eastAsia="Times New Roman" w:hAnsi="Times New Roman" w:cs="Times New Roman"/>
          <w:i/>
          <w:sz w:val="28"/>
          <w:szCs w:val="28"/>
        </w:rPr>
        <w:t xml:space="preserve">кислые щи – </w:t>
      </w:r>
      <w:r w:rsidRPr="00CB6AD0">
        <w:rPr>
          <w:rFonts w:ascii="Times New Roman" w:eastAsia="Times New Roman" w:hAnsi="Times New Roman" w:cs="Times New Roman"/>
          <w:sz w:val="28"/>
          <w:szCs w:val="28"/>
        </w:rPr>
        <w:t>1 балл. За правильное объяснение значений – 1 балл. Всего 2 балла.</w:t>
      </w:r>
      <w:r w:rsidR="00AF2FAC">
        <w:rPr>
          <w:rFonts w:ascii="Times New Roman" w:eastAsia="Times New Roman" w:hAnsi="Times New Roman" w:cs="Times New Roman"/>
          <w:sz w:val="28"/>
          <w:szCs w:val="28"/>
        </w:rPr>
        <w:t xml:space="preserve"> (М</w:t>
      </w:r>
      <w:r>
        <w:rPr>
          <w:rFonts w:ascii="Times New Roman" w:eastAsia="Times New Roman" w:hAnsi="Times New Roman" w:cs="Times New Roman"/>
          <w:b/>
          <w:sz w:val="28"/>
        </w:rPr>
        <w:t>аксимум 6</w:t>
      </w:r>
      <w:r w:rsidRPr="00CB6AD0">
        <w:rPr>
          <w:rFonts w:ascii="Times New Roman" w:eastAsia="Times New Roman" w:hAnsi="Times New Roman" w:cs="Times New Roman"/>
          <w:b/>
          <w:sz w:val="28"/>
        </w:rPr>
        <w:t xml:space="preserve"> баллов</w:t>
      </w:r>
      <w:r w:rsidR="00AF2FAC">
        <w:rPr>
          <w:rFonts w:ascii="Times New Roman" w:eastAsia="Times New Roman" w:hAnsi="Times New Roman" w:cs="Times New Roman"/>
          <w:b/>
          <w:sz w:val="28"/>
        </w:rPr>
        <w:t>)</w:t>
      </w:r>
      <w:r w:rsidRPr="00CB6AD0">
        <w:rPr>
          <w:rFonts w:ascii="Times New Roman" w:eastAsia="Times New Roman" w:hAnsi="Times New Roman" w:cs="Times New Roman"/>
          <w:b/>
          <w:sz w:val="28"/>
        </w:rPr>
        <w:t>.</w:t>
      </w:r>
    </w:p>
    <w:p w14:paraId="426AB69F" w14:textId="77777777" w:rsidR="00CB6AD0" w:rsidRDefault="00CB6AD0" w:rsidP="00CB6A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ECD6EB" w14:textId="77777777" w:rsidR="009C08F5" w:rsidRPr="009C08F5" w:rsidRDefault="009C08F5" w:rsidP="009C08F5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C08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задания № 10</w:t>
      </w:r>
    </w:p>
    <w:p w14:paraId="22FDB117" w14:textId="77777777" w:rsidR="009C08F5" w:rsidRPr="009C08F5" w:rsidRDefault="009C08F5" w:rsidP="00B13CDF">
      <w:pPr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08F5">
        <w:rPr>
          <w:rFonts w:ascii="Times New Roman" w:eastAsia="Times New Roman" w:hAnsi="Times New Roman" w:cs="Times New Roman"/>
          <w:color w:val="000000"/>
          <w:sz w:val="28"/>
          <w:szCs w:val="28"/>
        </w:rPr>
        <w:t>По 1 баллу за восстановление фразеологизма и его толкование (всего 6 баллов); за правильно названный источник появления фразеологизма – по 1 баллу (всего 6 баллов).</w:t>
      </w:r>
      <w:r w:rsidR="00AF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 w:rsidRPr="009C0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аксимум 12 баллов</w:t>
      </w:r>
      <w:r w:rsidR="00AF2F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Pr="009C0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9C0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14:paraId="797F9046" w14:textId="77777777" w:rsidR="009C08F5" w:rsidRPr="009C08F5" w:rsidRDefault="009C08F5" w:rsidP="009C08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08F5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 за всю работу – </w:t>
      </w:r>
      <w:r w:rsidR="005C1653">
        <w:rPr>
          <w:rFonts w:ascii="Times New Roman" w:eastAsia="Times New Roman" w:hAnsi="Times New Roman" w:cs="Times New Roman"/>
          <w:b/>
          <w:sz w:val="28"/>
          <w:szCs w:val="28"/>
        </w:rPr>
        <w:t>86 баллов</w:t>
      </w:r>
    </w:p>
    <w:p w14:paraId="2DCED43A" w14:textId="77777777" w:rsidR="009C08F5" w:rsidRPr="009C08F5" w:rsidRDefault="009C08F5" w:rsidP="009C08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567"/>
        <w:gridCol w:w="567"/>
        <w:gridCol w:w="567"/>
        <w:gridCol w:w="567"/>
        <w:gridCol w:w="567"/>
        <w:gridCol w:w="567"/>
        <w:gridCol w:w="709"/>
        <w:gridCol w:w="567"/>
        <w:gridCol w:w="708"/>
        <w:gridCol w:w="1560"/>
      </w:tblGrid>
      <w:tr w:rsidR="00AF2FAC" w:rsidRPr="009C08F5" w14:paraId="31CC986D" w14:textId="77777777" w:rsidTr="00AF2F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8637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E151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CBA5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7672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D6D8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F7BC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3E9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1FD4" w14:textId="77777777" w:rsidR="009C08F5" w:rsidRPr="009C08F5" w:rsidRDefault="009C08F5" w:rsidP="009C08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6FF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A34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75E" w14:textId="77777777" w:rsidR="009C08F5" w:rsidRPr="009C08F5" w:rsidRDefault="009C08F5" w:rsidP="009C08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88E4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</w:tr>
      <w:tr w:rsidR="00AF2FAC" w:rsidRPr="009C08F5" w14:paraId="7157E093" w14:textId="77777777" w:rsidTr="00AF2F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6258" w14:textId="77777777" w:rsidR="009C08F5" w:rsidRPr="009C08F5" w:rsidRDefault="00AF2FAC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</w:t>
            </w:r>
            <w:r w:rsidR="009C08F5" w:rsidRPr="009C08F5">
              <w:rPr>
                <w:rFonts w:ascii="Times New Roman" w:eastAsia="Times New Roman" w:hAnsi="Times New Roman"/>
                <w:sz w:val="28"/>
                <w:szCs w:val="28"/>
              </w:rPr>
              <w:t>ный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8E27" w14:textId="77777777" w:rsidR="009C08F5" w:rsidRPr="009C08F5" w:rsidRDefault="00AF2FAC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5340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7301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C0C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320D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17AD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4AD3" w14:textId="77777777" w:rsidR="009C08F5" w:rsidRPr="009C08F5" w:rsidRDefault="009C08F5" w:rsidP="009C08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79D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060A" w14:textId="77777777" w:rsidR="009C08F5" w:rsidRPr="009C08F5" w:rsidRDefault="009C08F5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635B" w14:textId="77777777" w:rsidR="009C08F5" w:rsidRPr="009C08F5" w:rsidRDefault="009C08F5" w:rsidP="009C08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8F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CF6" w14:textId="77777777" w:rsidR="009C08F5" w:rsidRPr="009C08F5" w:rsidRDefault="00AF2FAC" w:rsidP="009C08F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86</w:t>
            </w:r>
          </w:p>
        </w:tc>
      </w:tr>
    </w:tbl>
    <w:p w14:paraId="534F673B" w14:textId="77777777" w:rsidR="00CB6AD0" w:rsidRPr="0040768C" w:rsidRDefault="00CB6AD0" w:rsidP="00CB6AD0"/>
    <w:sectPr w:rsidR="00CB6AD0" w:rsidRPr="0040768C" w:rsidSect="006C00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7EC7"/>
    <w:multiLevelType w:val="multilevel"/>
    <w:tmpl w:val="B33A6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65449"/>
    <w:multiLevelType w:val="multilevel"/>
    <w:tmpl w:val="74B4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F27C1E"/>
    <w:multiLevelType w:val="multilevel"/>
    <w:tmpl w:val="D914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B86"/>
    <w:multiLevelType w:val="multilevel"/>
    <w:tmpl w:val="6D32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665A9"/>
    <w:multiLevelType w:val="multilevel"/>
    <w:tmpl w:val="8E40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07397B"/>
    <w:multiLevelType w:val="multilevel"/>
    <w:tmpl w:val="E64A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654DA"/>
    <w:multiLevelType w:val="multilevel"/>
    <w:tmpl w:val="0FD0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F4733E"/>
    <w:multiLevelType w:val="multilevel"/>
    <w:tmpl w:val="CFAC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E386F"/>
    <w:multiLevelType w:val="multilevel"/>
    <w:tmpl w:val="590A365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81788C"/>
    <w:multiLevelType w:val="multilevel"/>
    <w:tmpl w:val="EBB2A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63A42"/>
    <w:multiLevelType w:val="multilevel"/>
    <w:tmpl w:val="5170B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851E30"/>
    <w:multiLevelType w:val="hybridMultilevel"/>
    <w:tmpl w:val="ADA05BAC"/>
    <w:lvl w:ilvl="0" w:tplc="5246C94A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B1CA2"/>
    <w:multiLevelType w:val="multilevel"/>
    <w:tmpl w:val="5174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A81485"/>
    <w:multiLevelType w:val="multilevel"/>
    <w:tmpl w:val="F092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054023"/>
    <w:multiLevelType w:val="multilevel"/>
    <w:tmpl w:val="5A4E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E03DE7"/>
    <w:multiLevelType w:val="multilevel"/>
    <w:tmpl w:val="2FBE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E625B9"/>
    <w:multiLevelType w:val="hybridMultilevel"/>
    <w:tmpl w:val="48B47C2A"/>
    <w:lvl w:ilvl="0" w:tplc="6F00A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45B"/>
    <w:multiLevelType w:val="multilevel"/>
    <w:tmpl w:val="19A4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FD1D09"/>
    <w:multiLevelType w:val="multilevel"/>
    <w:tmpl w:val="3D987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6402E5"/>
    <w:multiLevelType w:val="hybridMultilevel"/>
    <w:tmpl w:val="D1983E0E"/>
    <w:lvl w:ilvl="0" w:tplc="4B00A26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F03FC"/>
    <w:multiLevelType w:val="multilevel"/>
    <w:tmpl w:val="27C06E7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B810D6"/>
    <w:multiLevelType w:val="multilevel"/>
    <w:tmpl w:val="3BCA2AC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2809C0"/>
    <w:multiLevelType w:val="multilevel"/>
    <w:tmpl w:val="78D871C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DB004D"/>
    <w:multiLevelType w:val="multilevel"/>
    <w:tmpl w:val="80DE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2D459C"/>
    <w:multiLevelType w:val="multilevel"/>
    <w:tmpl w:val="829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6E2BE1"/>
    <w:multiLevelType w:val="multilevel"/>
    <w:tmpl w:val="01CA16D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312B36"/>
    <w:multiLevelType w:val="multilevel"/>
    <w:tmpl w:val="FD6E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114530"/>
    <w:multiLevelType w:val="multilevel"/>
    <w:tmpl w:val="EB7A3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5F05E6"/>
    <w:multiLevelType w:val="multilevel"/>
    <w:tmpl w:val="FD04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297148"/>
    <w:multiLevelType w:val="multilevel"/>
    <w:tmpl w:val="526EB3D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38181B"/>
    <w:multiLevelType w:val="multilevel"/>
    <w:tmpl w:val="D7BC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5442A0"/>
    <w:multiLevelType w:val="multilevel"/>
    <w:tmpl w:val="4FCCC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15D6A"/>
    <w:multiLevelType w:val="multilevel"/>
    <w:tmpl w:val="D7B4B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9D6D61"/>
    <w:multiLevelType w:val="multilevel"/>
    <w:tmpl w:val="D2EA0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838320">
    <w:abstractNumId w:val="5"/>
  </w:num>
  <w:num w:numId="2" w16cid:durableId="151411834">
    <w:abstractNumId w:val="30"/>
  </w:num>
  <w:num w:numId="3" w16cid:durableId="1303463747">
    <w:abstractNumId w:val="18"/>
  </w:num>
  <w:num w:numId="4" w16cid:durableId="1587764020">
    <w:abstractNumId w:val="31"/>
  </w:num>
  <w:num w:numId="5" w16cid:durableId="993332771">
    <w:abstractNumId w:val="14"/>
  </w:num>
  <w:num w:numId="6" w16cid:durableId="1434590073">
    <w:abstractNumId w:val="32"/>
  </w:num>
  <w:num w:numId="7" w16cid:durableId="1598979724">
    <w:abstractNumId w:val="3"/>
  </w:num>
  <w:num w:numId="8" w16cid:durableId="470636185">
    <w:abstractNumId w:val="4"/>
  </w:num>
  <w:num w:numId="9" w16cid:durableId="1905069251">
    <w:abstractNumId w:val="33"/>
  </w:num>
  <w:num w:numId="10" w16cid:durableId="1499685112">
    <w:abstractNumId w:val="17"/>
  </w:num>
  <w:num w:numId="11" w16cid:durableId="886573760">
    <w:abstractNumId w:val="0"/>
  </w:num>
  <w:num w:numId="12" w16cid:durableId="311717525">
    <w:abstractNumId w:val="11"/>
  </w:num>
  <w:num w:numId="13" w16cid:durableId="573006938">
    <w:abstractNumId w:val="6"/>
  </w:num>
  <w:num w:numId="14" w16cid:durableId="1572933161">
    <w:abstractNumId w:val="24"/>
  </w:num>
  <w:num w:numId="15" w16cid:durableId="2069763285">
    <w:abstractNumId w:val="9"/>
  </w:num>
  <w:num w:numId="16" w16cid:durableId="313919089">
    <w:abstractNumId w:val="16"/>
  </w:num>
  <w:num w:numId="17" w16cid:durableId="731579717">
    <w:abstractNumId w:val="19"/>
  </w:num>
  <w:num w:numId="18" w16cid:durableId="1053311255">
    <w:abstractNumId w:val="23"/>
  </w:num>
  <w:num w:numId="19" w16cid:durableId="1959601713">
    <w:abstractNumId w:val="26"/>
  </w:num>
  <w:num w:numId="20" w16cid:durableId="1544705479">
    <w:abstractNumId w:val="12"/>
  </w:num>
  <w:num w:numId="21" w16cid:durableId="360087052">
    <w:abstractNumId w:val="10"/>
  </w:num>
  <w:num w:numId="22" w16cid:durableId="488136830">
    <w:abstractNumId w:val="7"/>
  </w:num>
  <w:num w:numId="23" w16cid:durableId="1671526044">
    <w:abstractNumId w:val="2"/>
  </w:num>
  <w:num w:numId="24" w16cid:durableId="1706441500">
    <w:abstractNumId w:val="27"/>
  </w:num>
  <w:num w:numId="25" w16cid:durableId="1070034754">
    <w:abstractNumId w:val="1"/>
  </w:num>
  <w:num w:numId="26" w16cid:durableId="1616406516">
    <w:abstractNumId w:val="15"/>
  </w:num>
  <w:num w:numId="27" w16cid:durableId="970091459">
    <w:abstractNumId w:val="28"/>
  </w:num>
  <w:num w:numId="28" w16cid:durableId="1597593369">
    <w:abstractNumId w:val="13"/>
  </w:num>
  <w:num w:numId="29" w16cid:durableId="683748100">
    <w:abstractNumId w:val="20"/>
  </w:num>
  <w:num w:numId="30" w16cid:durableId="1498181991">
    <w:abstractNumId w:val="21"/>
  </w:num>
  <w:num w:numId="31" w16cid:durableId="1748728102">
    <w:abstractNumId w:val="25"/>
  </w:num>
  <w:num w:numId="32" w16cid:durableId="2133983507">
    <w:abstractNumId w:val="29"/>
  </w:num>
  <w:num w:numId="33" w16cid:durableId="857277940">
    <w:abstractNumId w:val="8"/>
  </w:num>
  <w:num w:numId="34" w16cid:durableId="5818353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8B9"/>
    <w:rsid w:val="00020470"/>
    <w:rsid w:val="00084CEC"/>
    <w:rsid w:val="000C3B56"/>
    <w:rsid w:val="000C4515"/>
    <w:rsid w:val="000C6BF5"/>
    <w:rsid w:val="000D35A6"/>
    <w:rsid w:val="000D4920"/>
    <w:rsid w:val="000D6667"/>
    <w:rsid w:val="000E159D"/>
    <w:rsid w:val="000E1C04"/>
    <w:rsid w:val="000F394E"/>
    <w:rsid w:val="00141D85"/>
    <w:rsid w:val="00154C08"/>
    <w:rsid w:val="001B68B9"/>
    <w:rsid w:val="001B70B0"/>
    <w:rsid w:val="001D4542"/>
    <w:rsid w:val="00231BBB"/>
    <w:rsid w:val="00240F90"/>
    <w:rsid w:val="0024304E"/>
    <w:rsid w:val="002444CE"/>
    <w:rsid w:val="0024677B"/>
    <w:rsid w:val="00266919"/>
    <w:rsid w:val="002A13BC"/>
    <w:rsid w:val="002B2308"/>
    <w:rsid w:val="002D5096"/>
    <w:rsid w:val="002D51DB"/>
    <w:rsid w:val="002F2DBA"/>
    <w:rsid w:val="00326A98"/>
    <w:rsid w:val="0036103E"/>
    <w:rsid w:val="00367275"/>
    <w:rsid w:val="003A4CA2"/>
    <w:rsid w:val="00402D08"/>
    <w:rsid w:val="004058F2"/>
    <w:rsid w:val="0040768C"/>
    <w:rsid w:val="004077E5"/>
    <w:rsid w:val="00470880"/>
    <w:rsid w:val="004A73AC"/>
    <w:rsid w:val="005509A8"/>
    <w:rsid w:val="00551238"/>
    <w:rsid w:val="0059412E"/>
    <w:rsid w:val="005A2527"/>
    <w:rsid w:val="005C1653"/>
    <w:rsid w:val="005E66A9"/>
    <w:rsid w:val="0064109F"/>
    <w:rsid w:val="00641B26"/>
    <w:rsid w:val="006C008B"/>
    <w:rsid w:val="006F16BA"/>
    <w:rsid w:val="006F4C4F"/>
    <w:rsid w:val="00747223"/>
    <w:rsid w:val="00787D64"/>
    <w:rsid w:val="007D7FEA"/>
    <w:rsid w:val="007E776F"/>
    <w:rsid w:val="00855B8B"/>
    <w:rsid w:val="008B2450"/>
    <w:rsid w:val="009110B3"/>
    <w:rsid w:val="009413B8"/>
    <w:rsid w:val="00967FA8"/>
    <w:rsid w:val="00972522"/>
    <w:rsid w:val="009C08F5"/>
    <w:rsid w:val="009E6171"/>
    <w:rsid w:val="00A166C8"/>
    <w:rsid w:val="00A432F5"/>
    <w:rsid w:val="00A47049"/>
    <w:rsid w:val="00A62FA0"/>
    <w:rsid w:val="00A775DA"/>
    <w:rsid w:val="00A87D1C"/>
    <w:rsid w:val="00A92BC8"/>
    <w:rsid w:val="00AD4919"/>
    <w:rsid w:val="00AE269E"/>
    <w:rsid w:val="00AE3576"/>
    <w:rsid w:val="00AE508A"/>
    <w:rsid w:val="00AF2FAC"/>
    <w:rsid w:val="00B03BDB"/>
    <w:rsid w:val="00B13CDF"/>
    <w:rsid w:val="00B207FF"/>
    <w:rsid w:val="00B26C48"/>
    <w:rsid w:val="00B942F9"/>
    <w:rsid w:val="00BB6F75"/>
    <w:rsid w:val="00BC3FD8"/>
    <w:rsid w:val="00C35CDE"/>
    <w:rsid w:val="00C47B99"/>
    <w:rsid w:val="00C56CEE"/>
    <w:rsid w:val="00C65981"/>
    <w:rsid w:val="00C67C50"/>
    <w:rsid w:val="00C83680"/>
    <w:rsid w:val="00C932DB"/>
    <w:rsid w:val="00C96EF6"/>
    <w:rsid w:val="00CB6AD0"/>
    <w:rsid w:val="00CC2AA0"/>
    <w:rsid w:val="00CC5536"/>
    <w:rsid w:val="00CD5DEB"/>
    <w:rsid w:val="00CF19F6"/>
    <w:rsid w:val="00D25F2D"/>
    <w:rsid w:val="00D74EA4"/>
    <w:rsid w:val="00DD37C3"/>
    <w:rsid w:val="00E03114"/>
    <w:rsid w:val="00E05176"/>
    <w:rsid w:val="00E2283A"/>
    <w:rsid w:val="00E35EBD"/>
    <w:rsid w:val="00E72464"/>
    <w:rsid w:val="00E97E56"/>
    <w:rsid w:val="00EA04AB"/>
    <w:rsid w:val="00EB07E6"/>
    <w:rsid w:val="00ED1990"/>
    <w:rsid w:val="00EE18A7"/>
    <w:rsid w:val="00F30675"/>
    <w:rsid w:val="00F44DA6"/>
    <w:rsid w:val="00F45FA5"/>
    <w:rsid w:val="00F95AB3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02DD"/>
  <w15:docId w15:val="{15F19539-F987-4145-878D-F75FDF2D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464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17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77E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077E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ED1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D1990"/>
  </w:style>
  <w:style w:type="numbering" w:customStyle="1" w:styleId="1">
    <w:name w:val="Нет списка1"/>
    <w:next w:val="a2"/>
    <w:uiPriority w:val="99"/>
    <w:semiHidden/>
    <w:unhideWhenUsed/>
    <w:rsid w:val="00367275"/>
  </w:style>
  <w:style w:type="paragraph" w:styleId="a7">
    <w:name w:val="Normal (Web)"/>
    <w:basedOn w:val="a"/>
    <w:uiPriority w:val="99"/>
    <w:unhideWhenUsed/>
    <w:rsid w:val="0036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6"/>
    <w:uiPriority w:val="39"/>
    <w:rsid w:val="009C08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2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4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283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2402">
          <w:marLeft w:val="150"/>
          <w:marRight w:val="150"/>
          <w:marTop w:val="75"/>
          <w:marBottom w:val="150"/>
          <w:divBdr>
            <w:top w:val="single" w:sz="6" w:space="8" w:color="999999"/>
            <w:left w:val="single" w:sz="6" w:space="8" w:color="999999"/>
            <w:bottom w:val="single" w:sz="6" w:space="8" w:color="999999"/>
            <w:right w:val="single" w:sz="6" w:space="8" w:color="999999"/>
          </w:divBdr>
        </w:div>
      </w:divsChild>
    </w:div>
    <w:div w:id="1130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444B-6E49-451E-BB3C-8841A3FF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Полевик</dc:creator>
  <cp:lastModifiedBy>Пользователь</cp:lastModifiedBy>
  <cp:revision>7</cp:revision>
  <cp:lastPrinted>2023-03-29T08:58:00Z</cp:lastPrinted>
  <dcterms:created xsi:type="dcterms:W3CDTF">2023-09-04T17:40:00Z</dcterms:created>
  <dcterms:modified xsi:type="dcterms:W3CDTF">2023-09-13T08:31:00Z</dcterms:modified>
</cp:coreProperties>
</file>